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55" w:rsidRPr="00235EDD" w:rsidRDefault="00577B8A" w:rsidP="00235EDD">
      <w:pPr>
        <w:jc w:val="center"/>
        <w:rPr>
          <w:rFonts w:ascii="Arial" w:hAnsi="Arial" w:cs="Arial"/>
          <w:b/>
          <w:sz w:val="28"/>
          <w:szCs w:val="32"/>
          <w:lang w:val="bg-BG"/>
        </w:rPr>
      </w:pPr>
      <w:r w:rsidRPr="00235EDD">
        <w:rPr>
          <w:rFonts w:ascii="Arial" w:hAnsi="Arial" w:cs="Arial"/>
          <w:b/>
          <w:sz w:val="28"/>
          <w:szCs w:val="32"/>
        </w:rPr>
        <w:t>ОТЧЕТ ЗА ДЕЙНОСТТА НА ЧИТАЛИЩЕ “</w:t>
      </w:r>
      <w:r w:rsidRPr="00235EDD">
        <w:rPr>
          <w:rFonts w:ascii="Arial" w:hAnsi="Arial" w:cs="Arial"/>
          <w:b/>
          <w:sz w:val="28"/>
          <w:szCs w:val="32"/>
          <w:lang w:val="bg-BG"/>
        </w:rPr>
        <w:t>ХРИСТО БОТЕВ-1925”</w:t>
      </w:r>
    </w:p>
    <w:p w:rsidR="00EE5655" w:rsidRPr="00235EDD" w:rsidRDefault="00600EB9" w:rsidP="00235EDD">
      <w:pPr>
        <w:jc w:val="center"/>
        <w:rPr>
          <w:rFonts w:ascii="Arial" w:hAnsi="Arial" w:cs="Arial"/>
          <w:b/>
          <w:sz w:val="28"/>
          <w:szCs w:val="32"/>
          <w:lang w:val="bg-BG"/>
        </w:rPr>
      </w:pPr>
      <w:r w:rsidRPr="00235EDD">
        <w:rPr>
          <w:rFonts w:ascii="Arial" w:hAnsi="Arial" w:cs="Arial"/>
          <w:b/>
          <w:sz w:val="28"/>
          <w:szCs w:val="32"/>
          <w:lang w:val="bg-BG"/>
        </w:rPr>
        <w:t>За 202</w:t>
      </w:r>
      <w:r w:rsidR="008056FB">
        <w:rPr>
          <w:rFonts w:ascii="Arial" w:hAnsi="Arial" w:cs="Arial"/>
          <w:b/>
          <w:sz w:val="28"/>
          <w:szCs w:val="32"/>
        </w:rPr>
        <w:t>3</w:t>
      </w:r>
      <w:r w:rsidR="00577B8A" w:rsidRPr="00235EDD">
        <w:rPr>
          <w:rFonts w:ascii="Arial" w:hAnsi="Arial" w:cs="Arial"/>
          <w:b/>
          <w:sz w:val="28"/>
          <w:szCs w:val="32"/>
          <w:lang w:val="bg-BG"/>
        </w:rPr>
        <w:t>г.</w:t>
      </w:r>
    </w:p>
    <w:p w:rsidR="00EE5655" w:rsidRPr="00235EDD" w:rsidRDefault="00EE5655" w:rsidP="00235EDD">
      <w:pPr>
        <w:jc w:val="center"/>
        <w:rPr>
          <w:rFonts w:ascii="Arial" w:hAnsi="Arial" w:cs="Arial"/>
          <w:b/>
          <w:sz w:val="28"/>
          <w:szCs w:val="32"/>
          <w:lang w:val="bg-BG"/>
        </w:rPr>
      </w:pPr>
      <w:r w:rsidRPr="00235EDD">
        <w:rPr>
          <w:rFonts w:ascii="Arial" w:hAnsi="Arial" w:cs="Arial"/>
          <w:b/>
          <w:sz w:val="28"/>
          <w:szCs w:val="32"/>
          <w:lang w:val="bg-BG"/>
        </w:rPr>
        <w:t>Читалището е институцията, в която се съхраняват традициите,</w:t>
      </w:r>
    </w:p>
    <w:p w:rsidR="00EE5655" w:rsidRPr="00235EDD" w:rsidRDefault="00EE5655" w:rsidP="00235EDD">
      <w:pPr>
        <w:jc w:val="center"/>
        <w:rPr>
          <w:rFonts w:ascii="Arial" w:hAnsi="Arial" w:cs="Arial"/>
          <w:b/>
          <w:sz w:val="28"/>
          <w:szCs w:val="32"/>
          <w:lang w:val="bg-BG"/>
        </w:rPr>
      </w:pPr>
      <w:r w:rsidRPr="00235EDD">
        <w:rPr>
          <w:rFonts w:ascii="Arial" w:hAnsi="Arial" w:cs="Arial"/>
          <w:b/>
          <w:sz w:val="28"/>
          <w:szCs w:val="32"/>
          <w:lang w:val="bg-BG"/>
        </w:rPr>
        <w:t>обичаите,</w:t>
      </w:r>
      <w:r w:rsidR="00235EDD">
        <w:rPr>
          <w:rFonts w:ascii="Arial" w:hAnsi="Arial" w:cs="Arial"/>
          <w:b/>
          <w:sz w:val="28"/>
          <w:szCs w:val="32"/>
          <w:lang w:val="bg-BG"/>
        </w:rPr>
        <w:t xml:space="preserve"> </w:t>
      </w:r>
      <w:r w:rsidRPr="00235EDD">
        <w:rPr>
          <w:rFonts w:ascii="Arial" w:hAnsi="Arial" w:cs="Arial"/>
          <w:b/>
          <w:sz w:val="28"/>
          <w:szCs w:val="32"/>
          <w:lang w:val="bg-BG"/>
        </w:rPr>
        <w:t>историята, паметта на дадено населено място.</w:t>
      </w:r>
    </w:p>
    <w:p w:rsidR="00EE5655" w:rsidRPr="00235EDD" w:rsidRDefault="00EE5655" w:rsidP="00235EDD">
      <w:pPr>
        <w:jc w:val="center"/>
        <w:rPr>
          <w:rFonts w:ascii="Arial" w:hAnsi="Arial" w:cs="Arial"/>
          <w:b/>
          <w:sz w:val="28"/>
          <w:szCs w:val="32"/>
          <w:lang w:val="bg-BG"/>
        </w:rPr>
      </w:pPr>
      <w:r w:rsidRPr="00235EDD">
        <w:rPr>
          <w:rFonts w:ascii="Arial" w:hAnsi="Arial" w:cs="Arial"/>
          <w:b/>
          <w:sz w:val="28"/>
          <w:szCs w:val="32"/>
          <w:lang w:val="bg-BG"/>
        </w:rPr>
        <w:t>БИБЛИОТЕЧНА ДЕЙНОСТ</w:t>
      </w:r>
    </w:p>
    <w:p w:rsidR="00EE5655" w:rsidRPr="00235EDD" w:rsidRDefault="00EE5655" w:rsidP="00235EDD">
      <w:pPr>
        <w:jc w:val="center"/>
        <w:rPr>
          <w:rFonts w:ascii="Arial" w:hAnsi="Arial" w:cs="Arial"/>
          <w:b/>
          <w:sz w:val="24"/>
          <w:szCs w:val="32"/>
          <w:lang w:val="bg-BG"/>
        </w:rPr>
      </w:pPr>
    </w:p>
    <w:p w:rsidR="008C0697" w:rsidRDefault="00EE5655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 w:rsidRPr="00235EDD">
        <w:rPr>
          <w:rFonts w:ascii="Arial" w:hAnsi="Arial" w:cs="Arial"/>
          <w:b/>
          <w:sz w:val="28"/>
          <w:szCs w:val="32"/>
          <w:lang w:val="bg-BG"/>
        </w:rPr>
        <w:t xml:space="preserve">     </w:t>
      </w:r>
      <w:r w:rsidRPr="00235EDD">
        <w:rPr>
          <w:rStyle w:val="Emphasis"/>
          <w:rFonts w:ascii="Arial" w:hAnsi="Arial" w:cs="Arial"/>
          <w:i w:val="0"/>
          <w:sz w:val="24"/>
          <w:lang w:val="bg-BG"/>
        </w:rPr>
        <w:t>Една от основните дейности на читалището е библиотечната дейност.Богатият библиотечен фонд позволява библиотеката да изпълнява пъл</w:t>
      </w:r>
      <w:r w:rsidR="008056FB">
        <w:rPr>
          <w:rStyle w:val="Emphasis"/>
          <w:rFonts w:ascii="Arial" w:hAnsi="Arial" w:cs="Arial"/>
          <w:i w:val="0"/>
          <w:sz w:val="24"/>
          <w:lang w:val="bg-BG"/>
        </w:rPr>
        <w:t>ноценно своите функции. През 202</w:t>
      </w:r>
      <w:r w:rsidR="008056FB">
        <w:rPr>
          <w:rStyle w:val="Emphasis"/>
          <w:rFonts w:ascii="Arial" w:hAnsi="Arial" w:cs="Arial"/>
          <w:i w:val="0"/>
          <w:sz w:val="24"/>
        </w:rPr>
        <w:t>3</w:t>
      </w:r>
      <w:r w:rsidRPr="00235EDD">
        <w:rPr>
          <w:rStyle w:val="Emphasis"/>
          <w:rFonts w:ascii="Arial" w:hAnsi="Arial" w:cs="Arial"/>
          <w:i w:val="0"/>
          <w:sz w:val="24"/>
          <w:lang w:val="bg-BG"/>
        </w:rPr>
        <w:t>г. бяха набаве</w:t>
      </w:r>
      <w:r w:rsidR="008056FB">
        <w:rPr>
          <w:rStyle w:val="Emphasis"/>
          <w:rFonts w:ascii="Arial" w:hAnsi="Arial" w:cs="Arial"/>
          <w:i w:val="0"/>
          <w:sz w:val="24"/>
          <w:lang w:val="bg-BG"/>
        </w:rPr>
        <w:t xml:space="preserve">ни </w:t>
      </w:r>
      <w:r w:rsidR="008056FB">
        <w:rPr>
          <w:rStyle w:val="Emphasis"/>
          <w:rFonts w:ascii="Arial" w:hAnsi="Arial" w:cs="Arial"/>
          <w:i w:val="0"/>
          <w:sz w:val="24"/>
        </w:rPr>
        <w:t>92</w:t>
      </w:r>
      <w:r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заглавия,</w:t>
      </w:r>
      <w:r w:rsidR="008056FB">
        <w:rPr>
          <w:rStyle w:val="Emphasis"/>
          <w:rFonts w:ascii="Arial" w:hAnsi="Arial" w:cs="Arial"/>
          <w:i w:val="0"/>
          <w:sz w:val="24"/>
          <w:lang w:val="bg-BG"/>
        </w:rPr>
        <w:t xml:space="preserve"> фонда наброява-11</w:t>
      </w:r>
      <w:r w:rsidR="008056FB">
        <w:rPr>
          <w:rStyle w:val="Emphasis"/>
          <w:rFonts w:ascii="Arial" w:hAnsi="Arial" w:cs="Arial"/>
          <w:i w:val="0"/>
          <w:sz w:val="24"/>
        </w:rPr>
        <w:t>166</w:t>
      </w:r>
      <w:r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библио</w:t>
      </w:r>
      <w:r w:rsidR="008056FB">
        <w:rPr>
          <w:rStyle w:val="Emphasis"/>
          <w:rFonts w:ascii="Arial" w:hAnsi="Arial" w:cs="Arial"/>
          <w:i w:val="0"/>
          <w:sz w:val="24"/>
          <w:lang w:val="bg-BG"/>
        </w:rPr>
        <w:t xml:space="preserve">течни единици,регистрирани са </w:t>
      </w:r>
      <w:r w:rsidR="008056FB">
        <w:rPr>
          <w:rStyle w:val="Emphasis"/>
          <w:rFonts w:ascii="Arial" w:hAnsi="Arial" w:cs="Arial"/>
          <w:i w:val="0"/>
          <w:sz w:val="24"/>
        </w:rPr>
        <w:t>44</w:t>
      </w:r>
      <w:r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нови читатели.</w:t>
      </w:r>
      <w:r w:rsidR="00600EB9"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</w:t>
      </w:r>
      <w:r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От месец януари до месец март  читалищната библиотека беше организатор на традиционното празнуване на </w:t>
      </w:r>
      <w:proofErr w:type="spellStart"/>
      <w:r w:rsidRPr="00235EDD">
        <w:rPr>
          <w:rStyle w:val="Emphasis"/>
          <w:rFonts w:ascii="Arial" w:hAnsi="Arial" w:cs="Arial"/>
          <w:i w:val="0"/>
          <w:sz w:val="24"/>
          <w:lang w:val="bg-BG"/>
        </w:rPr>
        <w:t>Бабинден</w:t>
      </w:r>
      <w:proofErr w:type="spellEnd"/>
      <w:r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и Трифон Зарезан,</w:t>
      </w:r>
      <w:r w:rsidR="008056FB">
        <w:rPr>
          <w:rStyle w:val="Emphasis"/>
          <w:rFonts w:ascii="Arial" w:hAnsi="Arial" w:cs="Arial"/>
          <w:i w:val="0"/>
          <w:sz w:val="24"/>
          <w:lang w:val="bg-BG"/>
        </w:rPr>
        <w:t xml:space="preserve"> както и 8-ми Март- денят на жената,</w:t>
      </w:r>
      <w:r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празници открай време празнувани и тачени в Тръстеник</w:t>
      </w:r>
      <w:r w:rsidR="00600EB9" w:rsidRPr="00235EDD">
        <w:rPr>
          <w:rStyle w:val="Emphasis"/>
          <w:rFonts w:ascii="Arial" w:hAnsi="Arial" w:cs="Arial"/>
          <w:i w:val="0"/>
          <w:sz w:val="24"/>
          <w:lang w:val="bg-BG"/>
        </w:rPr>
        <w:t>.</w:t>
      </w:r>
    </w:p>
    <w:p w:rsidR="008C0697" w:rsidRDefault="008056FB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 xml:space="preserve"> Библиотеката бе организатор и на постановка на Разградски театър „Железният светилник” по Димитър Талев.</w:t>
      </w:r>
      <w:r w:rsidR="007B49F2">
        <w:rPr>
          <w:rStyle w:val="Emphasis"/>
          <w:rFonts w:ascii="Arial" w:hAnsi="Arial" w:cs="Arial"/>
          <w:i w:val="0"/>
          <w:sz w:val="24"/>
          <w:lang w:val="bg-BG"/>
        </w:rPr>
        <w:t xml:space="preserve"> </w:t>
      </w:r>
    </w:p>
    <w:p w:rsidR="008056FB" w:rsidRDefault="008C0697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>На 24 февруари с</w:t>
      </w:r>
      <w:r w:rsidR="007B49F2">
        <w:rPr>
          <w:rStyle w:val="Emphasis"/>
          <w:rFonts w:ascii="Arial" w:hAnsi="Arial" w:cs="Arial"/>
          <w:i w:val="0"/>
          <w:sz w:val="24"/>
          <w:lang w:val="bg-BG"/>
        </w:rPr>
        <w:t xml:space="preserve">ръчни ръчички изработиха прекрасни </w:t>
      </w:r>
      <w:proofErr w:type="spellStart"/>
      <w:r w:rsidR="007B49F2">
        <w:rPr>
          <w:rStyle w:val="Emphasis"/>
          <w:rFonts w:ascii="Arial" w:hAnsi="Arial" w:cs="Arial"/>
          <w:i w:val="0"/>
          <w:sz w:val="24"/>
          <w:lang w:val="bg-BG"/>
        </w:rPr>
        <w:t>мартенички</w:t>
      </w:r>
      <w:proofErr w:type="spellEnd"/>
      <w:r w:rsidR="007B49F2">
        <w:rPr>
          <w:rStyle w:val="Emphasis"/>
          <w:rFonts w:ascii="Arial" w:hAnsi="Arial" w:cs="Arial"/>
          <w:i w:val="0"/>
          <w:sz w:val="24"/>
          <w:lang w:val="bg-BG"/>
        </w:rPr>
        <w:t>, с които на 1 март Баба Марта да зарадва малки и големи жители на село Тръстеник.</w:t>
      </w:r>
    </w:p>
    <w:p w:rsidR="00600EB9" w:rsidRPr="00235EDD" w:rsidRDefault="00EE5655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Част от женската певческа група и детската лазарска група,към читалище</w:t>
      </w:r>
      <w:r w:rsidR="007B49F2">
        <w:rPr>
          <w:rStyle w:val="Emphasis"/>
          <w:rFonts w:ascii="Arial" w:hAnsi="Arial" w:cs="Arial"/>
          <w:i w:val="0"/>
          <w:sz w:val="24"/>
          <w:lang w:val="bg-BG"/>
        </w:rPr>
        <w:t xml:space="preserve">то, както и деца от с. Тръстеник </w:t>
      </w:r>
      <w:r w:rsidRPr="00235EDD">
        <w:rPr>
          <w:rStyle w:val="Emphasis"/>
          <w:rFonts w:ascii="Arial" w:hAnsi="Arial" w:cs="Arial"/>
          <w:i w:val="0"/>
          <w:sz w:val="24"/>
          <w:lang w:val="bg-BG"/>
        </w:rPr>
        <w:t>взеха участие в тържественото празнуване на</w:t>
      </w:r>
      <w:r w:rsidR="007B49F2">
        <w:rPr>
          <w:rStyle w:val="Emphasis"/>
          <w:rFonts w:ascii="Arial" w:hAnsi="Arial" w:cs="Arial"/>
          <w:i w:val="0"/>
          <w:sz w:val="24"/>
          <w:lang w:val="bg-BG"/>
        </w:rPr>
        <w:t xml:space="preserve"> Трети март в двора на църквата в село Тръстеник, както и посетиха паметника при село Мечка.</w:t>
      </w:r>
    </w:p>
    <w:p w:rsidR="00600EB9" w:rsidRPr="00235EDD" w:rsidRDefault="007B49F2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>На 8</w:t>
      </w:r>
      <w:r w:rsidR="000A59BC"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А</w:t>
      </w:r>
      <w:r w:rsidR="00600EB9" w:rsidRPr="00235EDD">
        <w:rPr>
          <w:rStyle w:val="Emphasis"/>
          <w:rFonts w:ascii="Arial" w:hAnsi="Arial" w:cs="Arial"/>
          <w:i w:val="0"/>
          <w:sz w:val="24"/>
          <w:lang w:val="bg-BG"/>
        </w:rPr>
        <w:t>прил- Лазаровден детската лазарска група към читалището тръгна по улиците с песни и танци, за да поздрави стопаните по домовете за здраве и берекет.</w:t>
      </w:r>
    </w:p>
    <w:p w:rsidR="000A59BC" w:rsidRDefault="000A59BC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На 24 Май се проведе празник по случай- Ден на светите братя Кирил и Методий, на българската азбука, просветна култура и на славянската книжовност. Поканени бяха всички минали и сегашни учители на село Тръстеник. Децата към читалището ги поздравиха с хубави песни и стихотворения. </w:t>
      </w:r>
    </w:p>
    <w:p w:rsidR="007B49F2" w:rsidRDefault="007B49F2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 xml:space="preserve">На 25 Май децата от детска градина „Кокиче” с. Тръстеник, посетиха читалището и с голям интерес разгледаха любимата библиотека. Поздравиха ни с хубави </w:t>
      </w:r>
      <w:proofErr w:type="spellStart"/>
      <w:r>
        <w:rPr>
          <w:rStyle w:val="Emphasis"/>
          <w:rFonts w:ascii="Arial" w:hAnsi="Arial" w:cs="Arial"/>
          <w:i w:val="0"/>
          <w:sz w:val="24"/>
          <w:lang w:val="bg-BG"/>
        </w:rPr>
        <w:t>стихчета</w:t>
      </w:r>
      <w:proofErr w:type="spellEnd"/>
      <w:r>
        <w:rPr>
          <w:rStyle w:val="Emphasis"/>
          <w:rFonts w:ascii="Arial" w:hAnsi="Arial" w:cs="Arial"/>
          <w:i w:val="0"/>
          <w:sz w:val="24"/>
          <w:lang w:val="bg-BG"/>
        </w:rPr>
        <w:t xml:space="preserve"> и песни посветени на буквите. За финал се насладиха на забавни филмчета в голямата зала за концерти и тържества. </w:t>
      </w:r>
    </w:p>
    <w:p w:rsidR="007B49F2" w:rsidRPr="007B49F2" w:rsidRDefault="007B49F2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lastRenderedPageBreak/>
        <w:t xml:space="preserve">На 31 Май Росица Стоянова- работник библиотекар в читалището бе избрана с още колеги от Община Иваново да посетят </w:t>
      </w:r>
      <w:r>
        <w:rPr>
          <w:rStyle w:val="Emphasis"/>
          <w:rFonts w:ascii="Arial" w:hAnsi="Arial" w:cs="Arial"/>
          <w:i w:val="0"/>
          <w:sz w:val="24"/>
        </w:rPr>
        <w:t>XXXVI</w:t>
      </w:r>
      <w:r>
        <w:rPr>
          <w:rStyle w:val="Emphasis"/>
          <w:rFonts w:ascii="Arial" w:hAnsi="Arial" w:cs="Arial"/>
          <w:i w:val="0"/>
          <w:sz w:val="24"/>
          <w:lang w:val="bg-BG"/>
        </w:rPr>
        <w:t xml:space="preserve"> конгрес </w:t>
      </w:r>
      <w:r w:rsidR="00AF66C0">
        <w:rPr>
          <w:rStyle w:val="Emphasis"/>
          <w:rFonts w:ascii="Arial" w:hAnsi="Arial" w:cs="Arial"/>
          <w:i w:val="0"/>
          <w:sz w:val="24"/>
          <w:lang w:val="bg-BG"/>
        </w:rPr>
        <w:t>на съюза на народните читалища в град София, като почетна награда за заслужил читалищен деятел получи Мануела Симеонова експерт в РЕКИЦ „Читалища” гр. Русе.</w:t>
      </w:r>
    </w:p>
    <w:p w:rsidR="000A59BC" w:rsidRPr="00235EDD" w:rsidRDefault="000A59BC" w:rsidP="000A59BC">
      <w:pPr>
        <w:rPr>
          <w:rStyle w:val="Emphasis"/>
          <w:rFonts w:ascii="Arial" w:hAnsi="Arial" w:cs="Arial"/>
          <w:i w:val="0"/>
          <w:sz w:val="24"/>
          <w:lang w:val="bg-BG"/>
        </w:rPr>
      </w:pPr>
      <w:r w:rsidRPr="00235EDD">
        <w:rPr>
          <w:rStyle w:val="Emphasis"/>
          <w:rFonts w:ascii="Arial" w:hAnsi="Arial" w:cs="Arial"/>
          <w:i w:val="0"/>
          <w:sz w:val="24"/>
          <w:lang w:val="bg-BG"/>
        </w:rPr>
        <w:t>На 1</w:t>
      </w:r>
      <w:r w:rsidR="00AF66C0">
        <w:rPr>
          <w:rStyle w:val="Emphasis"/>
          <w:rFonts w:ascii="Arial" w:hAnsi="Arial" w:cs="Arial"/>
          <w:i w:val="0"/>
          <w:sz w:val="24"/>
          <w:lang w:val="bg-BG"/>
        </w:rPr>
        <w:t>1 Юни се проведе за трета</w:t>
      </w:r>
      <w:r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година пред читалището празникът на детето. Аниматори забавляваха децата с много игри и танци. </w:t>
      </w:r>
      <w:r w:rsidR="00AF66C0">
        <w:rPr>
          <w:rStyle w:val="Emphasis"/>
          <w:rFonts w:ascii="Arial" w:hAnsi="Arial" w:cs="Arial"/>
          <w:i w:val="0"/>
          <w:sz w:val="24"/>
          <w:lang w:val="bg-BG"/>
        </w:rPr>
        <w:t>Радваме се, че с всяка следваща година ставаме все повече. Тази година бяха над 120 деца.</w:t>
      </w:r>
    </w:p>
    <w:p w:rsidR="00AF66C0" w:rsidRDefault="00AF66C0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>На 18 Юни участие взе детска лазарска група към читалището във фестивал „Сцена под липите” с. Николово, като получиха златен медал първа степен и грамота за участие.</w:t>
      </w:r>
    </w:p>
    <w:p w:rsidR="00AF66C0" w:rsidRPr="00235EDD" w:rsidRDefault="00AF66C0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>На 24</w:t>
      </w:r>
      <w:r w:rsidR="000A59BC"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Юни лазар</w:t>
      </w:r>
      <w:r>
        <w:rPr>
          <w:rStyle w:val="Emphasis"/>
          <w:rFonts w:ascii="Arial" w:hAnsi="Arial" w:cs="Arial"/>
          <w:i w:val="0"/>
          <w:sz w:val="24"/>
          <w:lang w:val="bg-BG"/>
        </w:rPr>
        <w:t>ската група към читалището взе</w:t>
      </w:r>
      <w:r w:rsidR="000A59BC"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участие в събор за автентичен фолклор „Родолюбие от </w:t>
      </w:r>
      <w:proofErr w:type="spellStart"/>
      <w:r w:rsidR="000A59BC" w:rsidRPr="00235EDD">
        <w:rPr>
          <w:rStyle w:val="Emphasis"/>
          <w:rFonts w:ascii="Arial" w:hAnsi="Arial" w:cs="Arial"/>
          <w:i w:val="0"/>
          <w:sz w:val="24"/>
          <w:lang w:val="bg-BG"/>
        </w:rPr>
        <w:t>Поломието</w:t>
      </w:r>
      <w:proofErr w:type="spellEnd"/>
      <w:r w:rsidR="000A59BC" w:rsidRPr="00235EDD">
        <w:rPr>
          <w:rStyle w:val="Emphasis"/>
          <w:rFonts w:ascii="Arial" w:hAnsi="Arial" w:cs="Arial"/>
          <w:i w:val="0"/>
          <w:sz w:val="24"/>
          <w:lang w:val="bg-BG"/>
        </w:rPr>
        <w:t>” в село Сваленик.</w:t>
      </w:r>
    </w:p>
    <w:p w:rsidR="00AF66C0" w:rsidRDefault="00AF66C0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>На 8 Юли отбелязахме празника по случай 146 години от рождението на Елин Пелин.</w:t>
      </w:r>
    </w:p>
    <w:p w:rsidR="00657966" w:rsidRPr="00235EDD" w:rsidRDefault="00AF66C0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>На 18</w:t>
      </w:r>
      <w:r w:rsidR="00657966"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Юли отбелязахме празника по случай навършването</w:t>
      </w:r>
      <w:r>
        <w:rPr>
          <w:rStyle w:val="Emphasis"/>
          <w:rFonts w:ascii="Arial" w:hAnsi="Arial" w:cs="Arial"/>
          <w:i w:val="0"/>
          <w:sz w:val="24"/>
          <w:lang w:val="bg-BG"/>
        </w:rPr>
        <w:t xml:space="preserve"> на 186</w:t>
      </w:r>
      <w:r w:rsidR="00657966"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г. от рождението на Апостола на свободата Васил Левски. </w:t>
      </w:r>
    </w:p>
    <w:p w:rsidR="00657966" w:rsidRDefault="00AF66C0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>На 26</w:t>
      </w:r>
      <w:r w:rsidR="00657966"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Август лазарската група и индивидуални изпълнители към читалището взеха участие в местн</w:t>
      </w:r>
      <w:r>
        <w:rPr>
          <w:rStyle w:val="Emphasis"/>
          <w:rFonts w:ascii="Arial" w:hAnsi="Arial" w:cs="Arial"/>
          <w:i w:val="0"/>
          <w:sz w:val="24"/>
          <w:lang w:val="bg-BG"/>
        </w:rPr>
        <w:t xml:space="preserve">ост </w:t>
      </w:r>
      <w:proofErr w:type="spellStart"/>
      <w:r>
        <w:rPr>
          <w:rStyle w:val="Emphasis"/>
          <w:rFonts w:ascii="Arial" w:hAnsi="Arial" w:cs="Arial"/>
          <w:i w:val="0"/>
          <w:sz w:val="24"/>
          <w:lang w:val="bg-BG"/>
        </w:rPr>
        <w:t>Стълпище</w:t>
      </w:r>
      <w:proofErr w:type="spellEnd"/>
      <w:r>
        <w:rPr>
          <w:rStyle w:val="Emphasis"/>
          <w:rFonts w:ascii="Arial" w:hAnsi="Arial" w:cs="Arial"/>
          <w:i w:val="0"/>
          <w:sz w:val="24"/>
          <w:lang w:val="bg-BG"/>
        </w:rPr>
        <w:t>, община Иваново- „</w:t>
      </w:r>
      <w:r w:rsidR="00657966"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От </w:t>
      </w:r>
      <w:proofErr w:type="spellStart"/>
      <w:r w:rsidR="00657966" w:rsidRPr="00235EDD">
        <w:rPr>
          <w:rStyle w:val="Emphasis"/>
          <w:rFonts w:ascii="Arial" w:hAnsi="Arial" w:cs="Arial"/>
          <w:i w:val="0"/>
          <w:sz w:val="24"/>
          <w:lang w:val="bg-BG"/>
        </w:rPr>
        <w:t>Поломието</w:t>
      </w:r>
      <w:proofErr w:type="spellEnd"/>
      <w:r w:rsidR="00657966"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до Дунав заедно”.</w:t>
      </w:r>
    </w:p>
    <w:p w:rsidR="00AF66C0" w:rsidRPr="00235EDD" w:rsidRDefault="00AF66C0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>На 27 Септември читалището участва в откриване на Етнографска сбирка с. Тръстеник, община Иваново.</w:t>
      </w:r>
    </w:p>
    <w:p w:rsidR="00AF66C0" w:rsidRDefault="00235EDD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 w:rsidRPr="00235EDD">
        <w:rPr>
          <w:rStyle w:val="Emphasis"/>
          <w:rFonts w:ascii="Arial" w:hAnsi="Arial" w:cs="Arial"/>
          <w:i w:val="0"/>
          <w:sz w:val="24"/>
          <w:lang w:val="bg-BG"/>
        </w:rPr>
        <w:t>На 1 Ноември отбелязахме Деня на народните будители и получихме поздравителен адрес от кмета на община Иваново Георги Миланов, за което му благодарим.</w:t>
      </w:r>
    </w:p>
    <w:p w:rsidR="00235EDD" w:rsidRPr="00235EDD" w:rsidRDefault="00235EDD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 w:rsidRPr="00235EDD">
        <w:rPr>
          <w:rStyle w:val="Emphasis"/>
          <w:rFonts w:ascii="Arial" w:hAnsi="Arial" w:cs="Arial"/>
          <w:i w:val="0"/>
          <w:sz w:val="24"/>
          <w:lang w:val="bg-BG"/>
        </w:rPr>
        <w:t>На 24 Ноември украсихме нашето читалище с пъстра коледна украса, която създаде уют и топлина във всички посетители.</w:t>
      </w:r>
    </w:p>
    <w:p w:rsidR="00E91563" w:rsidRDefault="00E91563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 xml:space="preserve">На 4 Декември се проведе Театрална постановка „Не сме от тях” по Чудомир, която представиха Музикално драматичен театър „Константин </w:t>
      </w:r>
      <w:proofErr w:type="spellStart"/>
      <w:r>
        <w:rPr>
          <w:rStyle w:val="Emphasis"/>
          <w:rFonts w:ascii="Arial" w:hAnsi="Arial" w:cs="Arial"/>
          <w:i w:val="0"/>
          <w:sz w:val="24"/>
          <w:lang w:val="bg-BG"/>
        </w:rPr>
        <w:t>Касимов</w:t>
      </w:r>
      <w:proofErr w:type="spellEnd"/>
      <w:r>
        <w:rPr>
          <w:rStyle w:val="Emphasis"/>
          <w:rFonts w:ascii="Arial" w:hAnsi="Arial" w:cs="Arial"/>
          <w:i w:val="0"/>
          <w:sz w:val="24"/>
          <w:lang w:val="bg-BG"/>
        </w:rPr>
        <w:t>” град Велико Търново. След приключването на театралната постановка жителите на село Тръстеник се насладиха на прекрасна заря и запалването на коледните светлини на елхата.</w:t>
      </w:r>
    </w:p>
    <w:p w:rsidR="00E91563" w:rsidRDefault="00E91563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 xml:space="preserve">На 15 Декември бяха поставени всички изработени материали от коледният конкурс, за оценка от жителите на селото.  </w:t>
      </w:r>
    </w:p>
    <w:p w:rsidR="00E91563" w:rsidRDefault="00E91563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lastRenderedPageBreak/>
        <w:t>На 16</w:t>
      </w:r>
      <w:r w:rsidR="00235EDD" w:rsidRPr="00235EDD">
        <w:rPr>
          <w:rStyle w:val="Emphasis"/>
          <w:rFonts w:ascii="Arial" w:hAnsi="Arial" w:cs="Arial"/>
          <w:i w:val="0"/>
          <w:sz w:val="24"/>
          <w:lang w:val="bg-BG"/>
        </w:rPr>
        <w:t xml:space="preserve"> Декември се проведе</w:t>
      </w:r>
      <w:r>
        <w:rPr>
          <w:rStyle w:val="Emphasis"/>
          <w:rFonts w:ascii="Arial" w:hAnsi="Arial" w:cs="Arial"/>
          <w:i w:val="0"/>
          <w:sz w:val="24"/>
          <w:lang w:val="bg-BG"/>
        </w:rPr>
        <w:t xml:space="preserve"> детският коледен празник с парти агенция „Веселяците”. Всички деца пяха и танцуваха заедно, като накрая всяко дете получи подаръче и лакомства от Дядо Коледа. </w:t>
      </w:r>
    </w:p>
    <w:p w:rsidR="00E91563" w:rsidRDefault="00E91563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>На 20 Декември обявихме победителите от коледният конкурс, като всеки получи подарък и грамота според класирането от журито и жителите на с. Тръстеник.</w:t>
      </w:r>
    </w:p>
    <w:p w:rsidR="00235EDD" w:rsidRDefault="00235EDD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 w:rsidRPr="00235EDD">
        <w:rPr>
          <w:rStyle w:val="Emphasis"/>
          <w:rFonts w:ascii="Arial" w:hAnsi="Arial" w:cs="Arial"/>
          <w:i w:val="0"/>
          <w:sz w:val="24"/>
          <w:lang w:val="bg-BG"/>
        </w:rPr>
        <w:t>На 22 Декември коледарите към читалището участваха в коледния концерт в община Иваново.</w:t>
      </w:r>
    </w:p>
    <w:p w:rsidR="008C0697" w:rsidRPr="00235EDD" w:rsidRDefault="008C0697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>
        <w:rPr>
          <w:rStyle w:val="Emphasis"/>
          <w:rFonts w:ascii="Arial" w:hAnsi="Arial" w:cs="Arial"/>
          <w:i w:val="0"/>
          <w:sz w:val="24"/>
          <w:lang w:val="bg-BG"/>
        </w:rPr>
        <w:t xml:space="preserve">На 22 Декември Дядо Коледа и Снежанка посетиха ДГ „Ален Мак” филиал „Кокиче” с. Тръстеник, като подариха на всяко дете подаръците за които копнееха. Децата ги поздравиха с песнички и изпратиха Дядо Коледа и Снежанка с надеждата, че следващата година ще се видят отново. След това Дядо Коледа и Снежанка посетиха и Кметство Тръстеник, като поднесоха малки подаръчета на кмета г-жа София Великова, г-жа </w:t>
      </w:r>
      <w:proofErr w:type="spellStart"/>
      <w:r>
        <w:rPr>
          <w:rStyle w:val="Emphasis"/>
          <w:rFonts w:ascii="Arial" w:hAnsi="Arial" w:cs="Arial"/>
          <w:i w:val="0"/>
          <w:sz w:val="24"/>
          <w:lang w:val="bg-BG"/>
        </w:rPr>
        <w:t>Бригова</w:t>
      </w:r>
      <w:proofErr w:type="spellEnd"/>
      <w:r>
        <w:rPr>
          <w:rStyle w:val="Emphasis"/>
          <w:rFonts w:ascii="Arial" w:hAnsi="Arial" w:cs="Arial"/>
          <w:i w:val="0"/>
          <w:sz w:val="24"/>
          <w:lang w:val="bg-BG"/>
        </w:rPr>
        <w:t xml:space="preserve"> и г-жа Бодурова.</w:t>
      </w:r>
    </w:p>
    <w:p w:rsidR="00235EDD" w:rsidRPr="00235EDD" w:rsidRDefault="00235EDD" w:rsidP="00EE5655">
      <w:pPr>
        <w:rPr>
          <w:rStyle w:val="Emphasis"/>
          <w:rFonts w:ascii="Arial" w:hAnsi="Arial" w:cs="Arial"/>
          <w:i w:val="0"/>
          <w:sz w:val="24"/>
          <w:lang w:val="bg-BG"/>
        </w:rPr>
      </w:pPr>
      <w:r w:rsidRPr="00235EDD">
        <w:rPr>
          <w:rStyle w:val="Emphasis"/>
          <w:rFonts w:ascii="Arial" w:hAnsi="Arial" w:cs="Arial"/>
          <w:i w:val="0"/>
          <w:sz w:val="24"/>
          <w:lang w:val="bg-BG"/>
        </w:rPr>
        <w:t>На 24 Декември</w:t>
      </w:r>
      <w:r w:rsidR="008C0697">
        <w:rPr>
          <w:rStyle w:val="Emphasis"/>
          <w:rFonts w:ascii="Arial" w:hAnsi="Arial" w:cs="Arial"/>
          <w:i w:val="0"/>
          <w:sz w:val="24"/>
          <w:lang w:val="bg-BG"/>
        </w:rPr>
        <w:t xml:space="preserve"> младежката коледарска група към читалището огласи с песни улиците и къщите на жителите в село Тръстеник, а Дядо Коледа и Снежанка зарадваха всички послушни деца по домовете им, като им заръчаха да бъдат още по- послушни и да радват родителите си. </w:t>
      </w:r>
    </w:p>
    <w:p w:rsidR="00EE5655" w:rsidRPr="00235EDD" w:rsidRDefault="00EE5655" w:rsidP="000A59BC">
      <w:pPr>
        <w:rPr>
          <w:rFonts w:ascii="Arial" w:hAnsi="Arial" w:cs="Arial"/>
          <w:b/>
          <w:sz w:val="24"/>
          <w:szCs w:val="32"/>
          <w:lang w:val="bg-BG"/>
        </w:rPr>
      </w:pPr>
      <w:r w:rsidRPr="00235EDD">
        <w:rPr>
          <w:rFonts w:ascii="Arial" w:hAnsi="Arial" w:cs="Arial"/>
          <w:b/>
          <w:sz w:val="24"/>
          <w:szCs w:val="32"/>
          <w:lang w:val="bg-BG"/>
        </w:rPr>
        <w:t xml:space="preserve">     </w:t>
      </w:r>
    </w:p>
    <w:p w:rsidR="00252B59" w:rsidRDefault="00252B59" w:rsidP="00252B59">
      <w:pPr>
        <w:jc w:val="center"/>
        <w:rPr>
          <w:b/>
          <w:sz w:val="32"/>
          <w:szCs w:val="32"/>
        </w:rPr>
      </w:pPr>
    </w:p>
    <w:p w:rsidR="00252B59" w:rsidRDefault="00252B59" w:rsidP="00252B59">
      <w:pPr>
        <w:jc w:val="center"/>
        <w:rPr>
          <w:b/>
          <w:sz w:val="32"/>
          <w:szCs w:val="32"/>
        </w:rPr>
      </w:pPr>
    </w:p>
    <w:p w:rsidR="00CF37AF" w:rsidRDefault="00CF37AF" w:rsidP="00CF37AF">
      <w:pPr>
        <w:jc w:val="center"/>
        <w:rPr>
          <w:b/>
          <w:sz w:val="32"/>
          <w:szCs w:val="32"/>
        </w:rPr>
      </w:pPr>
    </w:p>
    <w:p w:rsidR="00CF37AF" w:rsidRPr="00AB5DF5" w:rsidRDefault="00CF37AF" w:rsidP="00CF37AF">
      <w:pPr>
        <w:jc w:val="center"/>
        <w:rPr>
          <w:b/>
          <w:sz w:val="32"/>
          <w:szCs w:val="32"/>
          <w:lang w:val="bg-BG"/>
        </w:rPr>
      </w:pPr>
    </w:p>
    <w:p w:rsidR="0018595A" w:rsidRDefault="0018595A" w:rsidP="00A85BF7">
      <w:pPr>
        <w:rPr>
          <w:b/>
          <w:sz w:val="28"/>
          <w:szCs w:val="28"/>
          <w:lang w:val="bg-BG"/>
        </w:rPr>
      </w:pPr>
    </w:p>
    <w:p w:rsidR="0018595A" w:rsidRDefault="0018595A" w:rsidP="00A85BF7">
      <w:pPr>
        <w:rPr>
          <w:b/>
          <w:sz w:val="28"/>
          <w:szCs w:val="28"/>
          <w:lang w:val="bg-BG"/>
        </w:rPr>
      </w:pPr>
    </w:p>
    <w:p w:rsidR="0018595A" w:rsidRDefault="0018595A" w:rsidP="00A85BF7">
      <w:pPr>
        <w:rPr>
          <w:b/>
          <w:sz w:val="28"/>
          <w:szCs w:val="28"/>
          <w:lang w:val="bg-BG"/>
        </w:rPr>
      </w:pPr>
    </w:p>
    <w:p w:rsidR="0077332B" w:rsidRPr="00FF2210" w:rsidRDefault="0018595A" w:rsidP="00FF2210">
      <w:p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</w:t>
      </w:r>
    </w:p>
    <w:p w:rsidR="003B20A5" w:rsidRDefault="004F1CCC" w:rsidP="00402D3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</w:t>
      </w:r>
    </w:p>
    <w:p w:rsidR="003B20A5" w:rsidRDefault="003B20A5" w:rsidP="003B20A5">
      <w:pPr>
        <w:jc w:val="center"/>
        <w:rPr>
          <w:b/>
          <w:sz w:val="28"/>
          <w:szCs w:val="28"/>
          <w:lang w:val="bg-BG"/>
        </w:rPr>
      </w:pPr>
    </w:p>
    <w:p w:rsidR="00536318" w:rsidRPr="00536318" w:rsidRDefault="00536318" w:rsidP="00536318">
      <w:pPr>
        <w:jc w:val="center"/>
        <w:rPr>
          <w:b/>
          <w:sz w:val="28"/>
          <w:szCs w:val="28"/>
          <w:lang w:val="bg-BG"/>
        </w:rPr>
      </w:pPr>
    </w:p>
    <w:p w:rsidR="00402D32" w:rsidRPr="00536318" w:rsidRDefault="00402D32">
      <w:pPr>
        <w:jc w:val="center"/>
        <w:rPr>
          <w:b/>
          <w:sz w:val="28"/>
          <w:szCs w:val="28"/>
          <w:lang w:val="bg-BG"/>
        </w:rPr>
      </w:pPr>
    </w:p>
    <w:sectPr w:rsidR="00402D32" w:rsidRPr="00536318" w:rsidSect="0062525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6318"/>
    <w:rsid w:val="000275A8"/>
    <w:rsid w:val="00035DC7"/>
    <w:rsid w:val="00041402"/>
    <w:rsid w:val="00041574"/>
    <w:rsid w:val="00054B76"/>
    <w:rsid w:val="00072606"/>
    <w:rsid w:val="0007595E"/>
    <w:rsid w:val="00085D3A"/>
    <w:rsid w:val="00095B27"/>
    <w:rsid w:val="000A59BC"/>
    <w:rsid w:val="000A7D97"/>
    <w:rsid w:val="000B2234"/>
    <w:rsid w:val="000E6B1C"/>
    <w:rsid w:val="000F757D"/>
    <w:rsid w:val="0014299D"/>
    <w:rsid w:val="001438B5"/>
    <w:rsid w:val="001668A3"/>
    <w:rsid w:val="00181B64"/>
    <w:rsid w:val="0018595A"/>
    <w:rsid w:val="001C473B"/>
    <w:rsid w:val="001D013F"/>
    <w:rsid w:val="001F629B"/>
    <w:rsid w:val="001F6CBA"/>
    <w:rsid w:val="00226294"/>
    <w:rsid w:val="00235EDD"/>
    <w:rsid w:val="0025104E"/>
    <w:rsid w:val="00252B59"/>
    <w:rsid w:val="00262FDA"/>
    <w:rsid w:val="00266E13"/>
    <w:rsid w:val="002B2A14"/>
    <w:rsid w:val="002B364F"/>
    <w:rsid w:val="002B7048"/>
    <w:rsid w:val="0031306A"/>
    <w:rsid w:val="00320A62"/>
    <w:rsid w:val="003343FE"/>
    <w:rsid w:val="00351B95"/>
    <w:rsid w:val="00384B40"/>
    <w:rsid w:val="00392726"/>
    <w:rsid w:val="003B20A5"/>
    <w:rsid w:val="003C1E46"/>
    <w:rsid w:val="003D2413"/>
    <w:rsid w:val="003D61A8"/>
    <w:rsid w:val="003E3136"/>
    <w:rsid w:val="003E33F8"/>
    <w:rsid w:val="003F3636"/>
    <w:rsid w:val="00402D32"/>
    <w:rsid w:val="004429D4"/>
    <w:rsid w:val="00462769"/>
    <w:rsid w:val="0046770B"/>
    <w:rsid w:val="0047648B"/>
    <w:rsid w:val="00491F56"/>
    <w:rsid w:val="004A065D"/>
    <w:rsid w:val="004A0FB6"/>
    <w:rsid w:val="004A6E79"/>
    <w:rsid w:val="004C1784"/>
    <w:rsid w:val="004C4701"/>
    <w:rsid w:val="004C68FC"/>
    <w:rsid w:val="004D7E5D"/>
    <w:rsid w:val="004F1CCC"/>
    <w:rsid w:val="00503AC3"/>
    <w:rsid w:val="00512009"/>
    <w:rsid w:val="00536318"/>
    <w:rsid w:val="005543EB"/>
    <w:rsid w:val="0056383C"/>
    <w:rsid w:val="005754E6"/>
    <w:rsid w:val="00577B8A"/>
    <w:rsid w:val="00580F78"/>
    <w:rsid w:val="00594E6E"/>
    <w:rsid w:val="005A405A"/>
    <w:rsid w:val="005A6C69"/>
    <w:rsid w:val="005B1504"/>
    <w:rsid w:val="005D664F"/>
    <w:rsid w:val="005F7955"/>
    <w:rsid w:val="00600EB9"/>
    <w:rsid w:val="00625251"/>
    <w:rsid w:val="00630A36"/>
    <w:rsid w:val="006449A1"/>
    <w:rsid w:val="00645606"/>
    <w:rsid w:val="00657966"/>
    <w:rsid w:val="00661066"/>
    <w:rsid w:val="00661972"/>
    <w:rsid w:val="00680128"/>
    <w:rsid w:val="00681DE2"/>
    <w:rsid w:val="00696CEB"/>
    <w:rsid w:val="006A481C"/>
    <w:rsid w:val="006A5385"/>
    <w:rsid w:val="006B2F52"/>
    <w:rsid w:val="006D073F"/>
    <w:rsid w:val="0071678C"/>
    <w:rsid w:val="0072245B"/>
    <w:rsid w:val="00741D50"/>
    <w:rsid w:val="0077332B"/>
    <w:rsid w:val="00774A34"/>
    <w:rsid w:val="007A1209"/>
    <w:rsid w:val="007B49F2"/>
    <w:rsid w:val="007B4F3B"/>
    <w:rsid w:val="007F568D"/>
    <w:rsid w:val="0080531F"/>
    <w:rsid w:val="008056FB"/>
    <w:rsid w:val="008252B6"/>
    <w:rsid w:val="00834A79"/>
    <w:rsid w:val="00843E27"/>
    <w:rsid w:val="00886953"/>
    <w:rsid w:val="008959AA"/>
    <w:rsid w:val="008C0697"/>
    <w:rsid w:val="008E491C"/>
    <w:rsid w:val="009012BF"/>
    <w:rsid w:val="00904538"/>
    <w:rsid w:val="00922202"/>
    <w:rsid w:val="00923ECE"/>
    <w:rsid w:val="00943C96"/>
    <w:rsid w:val="00974F54"/>
    <w:rsid w:val="00991529"/>
    <w:rsid w:val="009A4804"/>
    <w:rsid w:val="009A74C6"/>
    <w:rsid w:val="009C7EBB"/>
    <w:rsid w:val="009D0096"/>
    <w:rsid w:val="009D61A3"/>
    <w:rsid w:val="009E1E54"/>
    <w:rsid w:val="009E7B34"/>
    <w:rsid w:val="00A0036F"/>
    <w:rsid w:val="00A335AA"/>
    <w:rsid w:val="00A40189"/>
    <w:rsid w:val="00A40981"/>
    <w:rsid w:val="00A63699"/>
    <w:rsid w:val="00A85BF7"/>
    <w:rsid w:val="00AA6CB9"/>
    <w:rsid w:val="00AB2E8B"/>
    <w:rsid w:val="00AC7423"/>
    <w:rsid w:val="00AE0F0A"/>
    <w:rsid w:val="00AE21B9"/>
    <w:rsid w:val="00AF66C0"/>
    <w:rsid w:val="00AF7D74"/>
    <w:rsid w:val="00B5388A"/>
    <w:rsid w:val="00B7029A"/>
    <w:rsid w:val="00B823D5"/>
    <w:rsid w:val="00B947BE"/>
    <w:rsid w:val="00B947D5"/>
    <w:rsid w:val="00B96E39"/>
    <w:rsid w:val="00BB1595"/>
    <w:rsid w:val="00BB38A1"/>
    <w:rsid w:val="00BB7B1D"/>
    <w:rsid w:val="00BC08F9"/>
    <w:rsid w:val="00BC372C"/>
    <w:rsid w:val="00BE05BF"/>
    <w:rsid w:val="00C22415"/>
    <w:rsid w:val="00C3736C"/>
    <w:rsid w:val="00C457AF"/>
    <w:rsid w:val="00C559B0"/>
    <w:rsid w:val="00C66998"/>
    <w:rsid w:val="00C73E16"/>
    <w:rsid w:val="00C96C6B"/>
    <w:rsid w:val="00CB1E5A"/>
    <w:rsid w:val="00CB7411"/>
    <w:rsid w:val="00CE174D"/>
    <w:rsid w:val="00CE3718"/>
    <w:rsid w:val="00CF00F4"/>
    <w:rsid w:val="00CF37AF"/>
    <w:rsid w:val="00CF4AF6"/>
    <w:rsid w:val="00D07190"/>
    <w:rsid w:val="00D07A8A"/>
    <w:rsid w:val="00D07FEF"/>
    <w:rsid w:val="00D3518F"/>
    <w:rsid w:val="00D36BCA"/>
    <w:rsid w:val="00D42064"/>
    <w:rsid w:val="00D436E0"/>
    <w:rsid w:val="00D43A26"/>
    <w:rsid w:val="00D43FC5"/>
    <w:rsid w:val="00D56E0B"/>
    <w:rsid w:val="00D6268D"/>
    <w:rsid w:val="00D723FE"/>
    <w:rsid w:val="00D87022"/>
    <w:rsid w:val="00D90E87"/>
    <w:rsid w:val="00DA3CD9"/>
    <w:rsid w:val="00DB0FA1"/>
    <w:rsid w:val="00DB2CE9"/>
    <w:rsid w:val="00DB3742"/>
    <w:rsid w:val="00DD717A"/>
    <w:rsid w:val="00DE7417"/>
    <w:rsid w:val="00DF4563"/>
    <w:rsid w:val="00DF4DCD"/>
    <w:rsid w:val="00E30F6E"/>
    <w:rsid w:val="00E433AB"/>
    <w:rsid w:val="00E45952"/>
    <w:rsid w:val="00E536F9"/>
    <w:rsid w:val="00E572EB"/>
    <w:rsid w:val="00E7145A"/>
    <w:rsid w:val="00E82F24"/>
    <w:rsid w:val="00E91563"/>
    <w:rsid w:val="00EE5655"/>
    <w:rsid w:val="00F046FB"/>
    <w:rsid w:val="00F162E7"/>
    <w:rsid w:val="00F24D2E"/>
    <w:rsid w:val="00F2710C"/>
    <w:rsid w:val="00F32D40"/>
    <w:rsid w:val="00FB0FEE"/>
    <w:rsid w:val="00FC0463"/>
    <w:rsid w:val="00F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35E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Administrator</cp:lastModifiedBy>
  <cp:revision>2</cp:revision>
  <cp:lastPrinted>2014-10-09T08:49:00Z</cp:lastPrinted>
  <dcterms:created xsi:type="dcterms:W3CDTF">2024-03-05T08:24:00Z</dcterms:created>
  <dcterms:modified xsi:type="dcterms:W3CDTF">2024-03-05T08:24:00Z</dcterms:modified>
</cp:coreProperties>
</file>